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Style w:val="Strong"/>
          <w:rFonts w:ascii="Arial" w:hAnsi="Arial" w:cs="Arial"/>
          <w:color w:val="1C1C1C"/>
          <w:sz w:val="28"/>
          <w:szCs w:val="28"/>
          <w:bdr w:val="none" w:sz="0" w:space="0" w:color="auto" w:frame="1"/>
        </w:rPr>
        <w:t>Basil Cilantro pesto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Style w:val="Strong"/>
          <w:rFonts w:ascii="Arial" w:hAnsi="Arial" w:cs="Arial"/>
          <w:color w:val="1C1C1C"/>
          <w:sz w:val="28"/>
          <w:szCs w:val="28"/>
          <w:bdr w:val="none" w:sz="0" w:space="0" w:color="auto" w:frame="1"/>
        </w:rPr>
        <w:t> 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Style w:val="Strong"/>
          <w:rFonts w:ascii="Arial" w:hAnsi="Arial" w:cs="Arial"/>
          <w:color w:val="1C1C1C"/>
          <w:sz w:val="28"/>
          <w:szCs w:val="28"/>
          <w:bdr w:val="none" w:sz="0" w:space="0" w:color="auto" w:frame="1"/>
        </w:rPr>
        <w:t>Ingredients: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3 C Fresh Basil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2 Lemons, juiced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½</w:t>
      </w:r>
      <w:proofErr w:type="gramStart"/>
      <w:r w:rsidRPr="007643B1">
        <w:rPr>
          <w:rFonts w:ascii="Arial" w:hAnsi="Arial" w:cs="Arial"/>
          <w:color w:val="1C1C1C"/>
          <w:sz w:val="28"/>
          <w:szCs w:val="28"/>
        </w:rPr>
        <w:t>  C</w:t>
      </w:r>
      <w:proofErr w:type="gramEnd"/>
      <w:r w:rsidRPr="007643B1">
        <w:rPr>
          <w:rFonts w:ascii="Arial" w:hAnsi="Arial" w:cs="Arial"/>
          <w:color w:val="1C1C1C"/>
          <w:sz w:val="28"/>
          <w:szCs w:val="28"/>
        </w:rPr>
        <w:t xml:space="preserve"> Fresh Cilantro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proofErr w:type="gramStart"/>
      <w:r w:rsidRPr="007643B1">
        <w:rPr>
          <w:rFonts w:ascii="Arial" w:hAnsi="Arial" w:cs="Arial"/>
          <w:color w:val="1C1C1C"/>
          <w:sz w:val="28"/>
          <w:szCs w:val="28"/>
        </w:rPr>
        <w:t>½ C Parsley</w:t>
      </w:r>
      <w:proofErr w:type="gramEnd"/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1 tsp Fresh Sage (you can sub dried sage, but you may want to reduce the amount by half)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1 tsp Ground Black Pepper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½ C Cashews, soaked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½ C Pine Nuts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Salt to taste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1 tbsp Avocado oil (optional)</w:t>
      </w:r>
    </w:p>
    <w:p w:rsid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1/4 cup water</w:t>
      </w:r>
    </w:p>
    <w:p w:rsid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8"/>
          <w:szCs w:val="28"/>
        </w:rPr>
      </w:pP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  <w:r w:rsidRPr="007643B1">
        <w:rPr>
          <w:rFonts w:ascii="Arial" w:hAnsi="Arial" w:cs="Arial"/>
          <w:b/>
          <w:color w:val="1C1C1C"/>
          <w:sz w:val="28"/>
          <w:szCs w:val="28"/>
        </w:rPr>
        <w:t>Directions: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Toast the pine nuts lightly in a dry pan.</w:t>
      </w:r>
    </w:p>
    <w:p w:rsidR="007643B1" w:rsidRPr="007643B1" w:rsidRDefault="007643B1" w:rsidP="007643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7643B1">
        <w:rPr>
          <w:rFonts w:ascii="Arial" w:hAnsi="Arial" w:cs="Arial"/>
          <w:color w:val="1C1C1C"/>
          <w:sz w:val="28"/>
          <w:szCs w:val="28"/>
        </w:rPr>
        <w:t>Once they are done, put all ingredients in your blender, including the pine nuts.  Blend until it’s reached a smooth consistency.</w:t>
      </w:r>
    </w:p>
    <w:p w:rsidR="00E61C58" w:rsidRDefault="00E61C58"/>
    <w:sectPr w:rsidR="00E61C58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3B1"/>
    <w:rsid w:val="00040C8F"/>
    <w:rsid w:val="000A4253"/>
    <w:rsid w:val="002876D5"/>
    <w:rsid w:val="00436707"/>
    <w:rsid w:val="007643B1"/>
    <w:rsid w:val="008127B1"/>
    <w:rsid w:val="009C3E9A"/>
    <w:rsid w:val="00D0747F"/>
    <w:rsid w:val="00D211EB"/>
    <w:rsid w:val="00E61C58"/>
    <w:rsid w:val="00EA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2017-08-24T16:44:00Z</dcterms:created>
  <dcterms:modified xsi:type="dcterms:W3CDTF">2017-08-24T16:45:00Z</dcterms:modified>
</cp:coreProperties>
</file>