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61091" w14:textId="6BBC2BB8" w:rsidR="00500F17" w:rsidRPr="00500F17" w:rsidRDefault="00500F17" w:rsidP="00500F1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00F17">
        <w:rPr>
          <w:rFonts w:ascii="Arial" w:hAnsi="Arial" w:cs="Arial"/>
          <w:b/>
          <w:bCs/>
          <w:sz w:val="24"/>
          <w:szCs w:val="24"/>
        </w:rPr>
        <w:t>Banana Oat Breakfast Cookies</w:t>
      </w:r>
    </w:p>
    <w:p w14:paraId="2085D806" w14:textId="49BD2656" w:rsidR="00500F17" w:rsidRPr="00500F17" w:rsidRDefault="00500F17">
      <w:pPr>
        <w:rPr>
          <w:rFonts w:ascii="Arial" w:hAnsi="Arial" w:cs="Arial"/>
          <w:sz w:val="24"/>
          <w:szCs w:val="24"/>
        </w:rPr>
      </w:pPr>
    </w:p>
    <w:p w14:paraId="78748802" w14:textId="5C734997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  <w:r w:rsidRPr="00500F17">
        <w:rPr>
          <w:rFonts w:ascii="Arial" w:hAnsi="Arial" w:cs="Arial"/>
          <w:sz w:val="24"/>
          <w:szCs w:val="24"/>
        </w:rPr>
        <w:t>Ingredients:</w:t>
      </w:r>
    </w:p>
    <w:p w14:paraId="4DDB0E3B" w14:textId="77777777" w:rsidR="00500F17" w:rsidRP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170784AB" w14:textId="246DC594" w:rsidR="00500F17" w:rsidRP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  <w:r w:rsidRPr="00500F17">
        <w:rPr>
          <w:rFonts w:ascii="Arial" w:hAnsi="Arial" w:cs="Arial"/>
          <w:sz w:val="24"/>
          <w:szCs w:val="24"/>
        </w:rPr>
        <w:t>1 large ripe Banana (about ½ cup mashed)</w:t>
      </w:r>
    </w:p>
    <w:p w14:paraId="22418BF2" w14:textId="7FDB6700" w:rsidR="00500F17" w:rsidRP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  <w:r w:rsidRPr="00500F17">
        <w:rPr>
          <w:rFonts w:ascii="Arial" w:hAnsi="Arial" w:cs="Arial"/>
          <w:sz w:val="24"/>
          <w:szCs w:val="24"/>
        </w:rPr>
        <w:t>1 cup of Gluten-Free Oats</w:t>
      </w:r>
    </w:p>
    <w:p w14:paraId="1F0B6C67" w14:textId="7CF87F2F" w:rsidR="00500F17" w:rsidRP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  <w:r w:rsidRPr="00500F17">
        <w:rPr>
          <w:rFonts w:ascii="Arial" w:hAnsi="Arial" w:cs="Arial"/>
          <w:sz w:val="24"/>
          <w:szCs w:val="24"/>
        </w:rPr>
        <w:t>1 tsp Cinnamon</w:t>
      </w:r>
    </w:p>
    <w:p w14:paraId="64342608" w14:textId="05524186" w:rsidR="00500F17" w:rsidRP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  <w:r w:rsidRPr="00500F17">
        <w:rPr>
          <w:rFonts w:ascii="Arial" w:hAnsi="Arial" w:cs="Arial"/>
          <w:sz w:val="24"/>
          <w:szCs w:val="24"/>
        </w:rPr>
        <w:t>¼ cup Cranberries or Raisins (optional)</w:t>
      </w:r>
    </w:p>
    <w:p w14:paraId="3FA86EBF" w14:textId="3BAD70A6" w:rsidR="00500F17" w:rsidRP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07C7734A" w14:textId="2DB3963C" w:rsidR="00500F17" w:rsidRP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  <w:r w:rsidRPr="00500F17">
        <w:rPr>
          <w:rFonts w:ascii="Arial" w:hAnsi="Arial" w:cs="Arial"/>
          <w:sz w:val="24"/>
          <w:szCs w:val="24"/>
        </w:rPr>
        <w:t>Directions:</w:t>
      </w:r>
    </w:p>
    <w:p w14:paraId="5D973617" w14:textId="0D02F656" w:rsidR="00500F17" w:rsidRP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45B0FCE3" w14:textId="56B33FE3" w:rsidR="00500F17" w:rsidRP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  <w:r w:rsidRPr="00500F17">
        <w:rPr>
          <w:rFonts w:ascii="Arial" w:hAnsi="Arial" w:cs="Arial"/>
          <w:sz w:val="24"/>
          <w:szCs w:val="24"/>
        </w:rPr>
        <w:t>Preheat oven to 350 degrees. Line a baking sheet with parchment paper.</w:t>
      </w:r>
    </w:p>
    <w:p w14:paraId="35A6D0D1" w14:textId="67BDC83F" w:rsidR="00500F17" w:rsidRP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  <w:r w:rsidRPr="00500F17">
        <w:rPr>
          <w:rFonts w:ascii="Arial" w:hAnsi="Arial" w:cs="Arial"/>
          <w:sz w:val="24"/>
          <w:szCs w:val="24"/>
        </w:rPr>
        <w:t>Place the banana in a medium-sized mixing bowl and mash with a fork. Add the oats, cinnamon, and cranberries or raisins if desired. Mix until uniform.</w:t>
      </w:r>
    </w:p>
    <w:p w14:paraId="4E42E665" w14:textId="778D8A01" w:rsidR="00500F17" w:rsidRP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0BF435FD" w14:textId="7CE7A4C0" w:rsidR="00500F17" w:rsidRP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  <w:r w:rsidRPr="00500F17">
        <w:rPr>
          <w:rFonts w:ascii="Arial" w:hAnsi="Arial" w:cs="Arial"/>
          <w:sz w:val="24"/>
          <w:szCs w:val="24"/>
        </w:rPr>
        <w:t xml:space="preserve">Scoop out mixture using a heaping tablespoon measure – you should get about 8 cookies. Place them on the baking sheet and flatten them slightly to make discs. </w:t>
      </w:r>
    </w:p>
    <w:p w14:paraId="5DA84FC3" w14:textId="76B7F86B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  <w:r w:rsidRPr="00500F17">
        <w:rPr>
          <w:rFonts w:ascii="Arial" w:hAnsi="Arial" w:cs="Arial"/>
          <w:sz w:val="24"/>
          <w:szCs w:val="24"/>
        </w:rPr>
        <w:t xml:space="preserve">Place the cookies in the oven and bake for 15 to 20 minutes until browned on the sides. Cool completely before eating. </w:t>
      </w:r>
    </w:p>
    <w:p w14:paraId="0AC2116B" w14:textId="5222E2C1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1F61D863" w14:textId="07B71261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1548C07F" w14:textId="230D96E3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5B6258A2" w14:textId="66EF1458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7CEC5778" w14:textId="11E49F31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0ABBD360" w14:textId="62A8C2AB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7F410E2E" w14:textId="7DCA08C6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4ABF7CC1" w14:textId="2F21D673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402CC78E" w14:textId="10F05AE5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6FDBC187" w14:textId="5C9C5D0A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75AA325B" w14:textId="1D5AB237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3B73A3D9" w14:textId="5E619AB1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6178507D" w14:textId="5FB4C398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34C0858C" w14:textId="58D011D7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414957F9" w14:textId="35C0B064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3C3BCA5D" w14:textId="5CCF2A0D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128D0D84" w14:textId="484C3DCB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2FEB8178" w14:textId="78D2A192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438D5B18" w14:textId="20EC87B4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2D1ED205" w14:textId="126BC430" w:rsid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p w14:paraId="4B522C05" w14:textId="2A6F99B4" w:rsidR="00500F17" w:rsidRPr="00500F17" w:rsidRDefault="00500F17" w:rsidP="00500F17">
      <w:pPr>
        <w:spacing w:after="0"/>
        <w:jc w:val="center"/>
        <w:rPr>
          <w:rFonts w:ascii="Arial" w:hAnsi="Arial" w:cs="Arial"/>
          <w:color w:val="AEAAAA" w:themeColor="background2" w:themeShade="BF"/>
          <w:sz w:val="24"/>
          <w:szCs w:val="24"/>
        </w:rPr>
      </w:pPr>
    </w:p>
    <w:p w14:paraId="166858B9" w14:textId="714876FB" w:rsidR="00500F17" w:rsidRPr="00500F17" w:rsidRDefault="00500F17" w:rsidP="00500F17">
      <w:pPr>
        <w:spacing w:after="0"/>
        <w:jc w:val="center"/>
        <w:rPr>
          <w:rFonts w:ascii="Arial" w:hAnsi="Arial" w:cs="Arial"/>
          <w:color w:val="AEAAAA" w:themeColor="background2" w:themeShade="BF"/>
          <w:sz w:val="24"/>
          <w:szCs w:val="24"/>
        </w:rPr>
      </w:pPr>
      <w:r w:rsidRPr="00500F17">
        <w:rPr>
          <w:rFonts w:ascii="Arial" w:hAnsi="Arial" w:cs="Arial"/>
          <w:color w:val="AEAAAA" w:themeColor="background2" w:themeShade="BF"/>
          <w:sz w:val="24"/>
          <w:szCs w:val="24"/>
        </w:rPr>
        <w:t>Taken from Medical Medium</w:t>
      </w:r>
    </w:p>
    <w:p w14:paraId="5594C609" w14:textId="77777777" w:rsidR="00500F17" w:rsidRPr="00500F17" w:rsidRDefault="00500F17" w:rsidP="00500F17">
      <w:pPr>
        <w:spacing w:after="0"/>
        <w:rPr>
          <w:rFonts w:ascii="Arial" w:hAnsi="Arial" w:cs="Arial"/>
          <w:sz w:val="24"/>
          <w:szCs w:val="24"/>
        </w:rPr>
      </w:pPr>
    </w:p>
    <w:sectPr w:rsidR="00500F17" w:rsidRPr="00500F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17"/>
    <w:rsid w:val="00500F17"/>
    <w:rsid w:val="00F7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77D67"/>
  <w15:chartTrackingRefBased/>
  <w15:docId w15:val="{E2189FD0-4914-4CCE-BD89-E8A663251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Janeah Saadeh</dc:creator>
  <cp:keywords/>
  <dc:description/>
  <cp:lastModifiedBy>Janeah Saadeh</cp:lastModifiedBy>
  <cp:revision>1</cp:revision>
  <dcterms:created xsi:type="dcterms:W3CDTF">2020-05-20T20:34:00Z</dcterms:created>
  <dcterms:modified xsi:type="dcterms:W3CDTF">2020-05-20T20:38:00Z</dcterms:modified>
</cp:coreProperties>
</file>